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D550C" w14:textId="6EE4F53F" w:rsidR="00E43C68" w:rsidRDefault="00E43C68" w:rsidP="00E43C6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B31BA1" wp14:editId="2674EE41">
                <wp:simplePos x="0" y="0"/>
                <wp:positionH relativeFrom="column">
                  <wp:posOffset>-205740</wp:posOffset>
                </wp:positionH>
                <wp:positionV relativeFrom="paragraph">
                  <wp:posOffset>-91440</wp:posOffset>
                </wp:positionV>
                <wp:extent cx="6408420" cy="2423160"/>
                <wp:effectExtent l="13335" t="13335" r="7620" b="11430"/>
                <wp:wrapNone/>
                <wp:docPr id="166919514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8420" cy="24231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C75097" id="AutoShape 2" o:spid="_x0000_s1026" style="position:absolute;margin-left:-16.2pt;margin-top:-7.2pt;width:504.6pt;height:19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karGAIAABIEAAAOAAAAZHJzL2Uyb0RvYy54bWysU9uO0zAQfUfiHyy/0zQhze5GTVerLouQ&#10;lotY+ADXdhKD4zG227R8PWOnLV14Q+TBmsl4zsycM17e7gdNdtJ5Baah+WxOiTQchDJdQ79+eXh1&#10;TYkPzAimwciGHqSnt6uXL5ajrWUBPWghHUEQ4+vRNrQPwdZZ5nkvB+ZnYKXBYAtuYAFd12XCsRHR&#10;B50V83mVjeCEdcCl9/j3fgrSVcJvW8nDx7b1MhDdUOwtpNOlcxPPbLVkdeeY7RU/tsH+oYuBKYNF&#10;z1D3LDCydeovqEFxBx7aMOMwZNC2iss0A06Tz/+Y5qlnVqZZkBxvzzT5/wfLP+ye7CcXW/f2Efh3&#10;Twyse2Y6eeccjL1kAsvlkahstL4+J0THYyrZjO9BoLRsGyBxsG/dEAFxOrJPVB/OVMt9IBx/VuX8&#10;uixQEY6xoixe51USI2P1Kd06H95KGEg0Gupga8RnFDTVYLtHHxLhghg2xPLiGyXtoFG+HdMkr6rq&#10;KnXN6uNlxD5hxkwDD0rrtADakLGhN4tikcA9aCViMNHius1aO4KgOEX6jrDPrqX2Elik7I0RyQ5M&#10;6cnG4tocOYy0xQ319QbEASl0MC0mPiQ0enA/KRlxKRvqf2yZk5TodwZluMnLMm5xcsrFVSTQXUY2&#10;lxFmOEI1NFAymeswbf7WOtX1WClP4xq4Q+laFU4aT10dm8XFQ+vZZl/66dbvp7z6BQAA//8DAFBL&#10;AwQUAAYACAAAACEAKfanQ+EAAAALAQAADwAAAGRycy9kb3ducmV2LnhtbEyPwU7DMBBE70j8g7VI&#10;3FqnaXEhxKlQJSTUExTUKjc3Nk4gXgfbbcPfs5zgNqN9mp0pV6Pr2cmE2HmUMJtmwAw2XndoJby9&#10;Pk5ugcWkUKveo5HwbSKsqsuLUhXan/HFnLbJMgrBWCgJbUpDwXlsWuNUnPrBIN3efXAqkQ2W66DO&#10;FO56nmeZ4E51SB9aNZh1a5rP7dFJqHciDzf1Hjebdf00iuHZfnxZKa+vxod7YMmM6Q+G3/pUHSrq&#10;dPBH1JH1EibzfEEoidmCBBF3S0FjDhLmYpkDr0r+f0P1AwAA//8DAFBLAQItABQABgAIAAAAIQC2&#10;gziS/gAAAOEBAAATAAAAAAAAAAAAAAAAAAAAAABbQ29udGVudF9UeXBlc10ueG1sUEsBAi0AFAAG&#10;AAgAAAAhADj9If/WAAAAlAEAAAsAAAAAAAAAAAAAAAAALwEAAF9yZWxzLy5yZWxzUEsBAi0AFAAG&#10;AAgAAAAhAJEyRqsYAgAAEgQAAA4AAAAAAAAAAAAAAAAALgIAAGRycy9lMm9Eb2MueG1sUEsBAi0A&#10;FAAGAAgAAAAhACn2p0PhAAAACwEAAA8AAAAAAAAAAAAAAAAAcgQAAGRycy9kb3ducmV2LnhtbFBL&#10;BQYAAAAABAAEAPMAAACABQAAAAA=&#10;" filled="f"/>
            </w:pict>
          </mc:Fallback>
        </mc:AlternateContent>
      </w:r>
      <w:r>
        <w:t>PASTORAL CARE CHECKLIST</w:t>
      </w:r>
    </w:p>
    <w:p w14:paraId="23446D0D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expressed a specific need today?</w:t>
      </w:r>
    </w:p>
    <w:p w14:paraId="13184E56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has medical needs that are weighing on them?</w:t>
      </w:r>
    </w:p>
    <w:p w14:paraId="2681FF14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is dealing with concerns in their marriage or family?</w:t>
      </w:r>
    </w:p>
    <w:p w14:paraId="642360D4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is leading or serving in a ministry and needs encouragement?</w:t>
      </w:r>
    </w:p>
    <w:p w14:paraId="3C46988E" w14:textId="42DA18B2" w:rsidR="00E43C68" w:rsidRDefault="00E43C68" w:rsidP="00E43C68">
      <w:pPr>
        <w:pStyle w:val="ListParagraph"/>
        <w:numPr>
          <w:ilvl w:val="0"/>
          <w:numId w:val="1"/>
        </w:numPr>
      </w:pPr>
      <w:r>
        <w:t xml:space="preserve">Who is dealing with depression and could use a personal </w:t>
      </w:r>
      <w:r w:rsidR="00CC4DB3">
        <w:t>connection</w:t>
      </w:r>
      <w:r>
        <w:t>?</w:t>
      </w:r>
    </w:p>
    <w:p w14:paraId="7B575CDE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has someone else suggested needs care?</w:t>
      </w:r>
    </w:p>
    <w:p w14:paraId="6192B652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has been absent from church for a while?</w:t>
      </w:r>
    </w:p>
    <w:p w14:paraId="5469436D" w14:textId="77777777" w:rsidR="00E43C68" w:rsidRDefault="00E43C68" w:rsidP="00E43C68">
      <w:pPr>
        <w:pStyle w:val="ListParagraph"/>
        <w:numPr>
          <w:ilvl w:val="0"/>
          <w:numId w:val="1"/>
        </w:numPr>
      </w:pPr>
      <w:r>
        <w:t>Who has exciting news personally or in their family that you could celebrate with them?</w:t>
      </w:r>
    </w:p>
    <w:p w14:paraId="654C8C0E" w14:textId="65F0CAC7" w:rsidR="00E43C68" w:rsidRDefault="00E43C68" w:rsidP="00E43C68">
      <w:pPr>
        <w:pStyle w:val="ListParagraph"/>
        <w:numPr>
          <w:ilvl w:val="0"/>
          <w:numId w:val="1"/>
        </w:numPr>
      </w:pPr>
      <w:r>
        <w:t xml:space="preserve">Who has the potential for greater leadership responsibilities </w:t>
      </w:r>
      <w:r w:rsidR="009A3F4F">
        <w:t>where a conversation may help them move in that direction</w:t>
      </w:r>
      <w:r>
        <w:t>?</w:t>
      </w:r>
    </w:p>
    <w:p w14:paraId="0F61DA33" w14:textId="77777777" w:rsidR="00E43C68" w:rsidRDefault="00E43C68" w:rsidP="00E43C68"/>
    <w:p w14:paraId="15239125" w14:textId="77777777" w:rsidR="00E43C68" w:rsidRDefault="00E43C68" w:rsidP="00E43C68"/>
    <w:p w14:paraId="32880AD1" w14:textId="77777777" w:rsidR="00E43C68" w:rsidRDefault="00E43C68" w:rsidP="00E43C68"/>
    <w:p w14:paraId="19203D05" w14:textId="44CC5D45" w:rsidR="00E43C68" w:rsidRDefault="00E43C68" w:rsidP="00E43C68"/>
    <w:p w14:paraId="2783FF1D" w14:textId="62D9EF28" w:rsidR="00E83F89" w:rsidRDefault="00E83F89"/>
    <w:sectPr w:rsidR="00E83F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3284D"/>
    <w:multiLevelType w:val="hybridMultilevel"/>
    <w:tmpl w:val="A80C74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7078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C68"/>
    <w:rsid w:val="000348A1"/>
    <w:rsid w:val="00057DF4"/>
    <w:rsid w:val="00362084"/>
    <w:rsid w:val="00455EAA"/>
    <w:rsid w:val="005C4857"/>
    <w:rsid w:val="00686ECD"/>
    <w:rsid w:val="00915E41"/>
    <w:rsid w:val="00970095"/>
    <w:rsid w:val="009A3F4F"/>
    <w:rsid w:val="00B13023"/>
    <w:rsid w:val="00BA4AA7"/>
    <w:rsid w:val="00C5141A"/>
    <w:rsid w:val="00CC4DB3"/>
    <w:rsid w:val="00E43C68"/>
    <w:rsid w:val="00E8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E45008"/>
  <w15:chartTrackingRefBased/>
  <w15:docId w15:val="{503C8DC2-6920-4E1A-83BC-5889A9BFC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C68"/>
  </w:style>
  <w:style w:type="paragraph" w:styleId="Heading1">
    <w:name w:val="heading 1"/>
    <w:basedOn w:val="Normal"/>
    <w:next w:val="Normal"/>
    <w:link w:val="Heading1Char"/>
    <w:uiPriority w:val="9"/>
    <w:qFormat/>
    <w:rsid w:val="00B13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0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0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0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0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0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0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0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0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0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0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0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0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0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0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0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0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0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B1302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30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02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023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B130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0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2207</TotalTime>
  <Pages>1</Pages>
  <Words>100</Words>
  <Characters>504</Characters>
  <Application>Microsoft Office Word</Application>
  <DocSecurity>0</DocSecurity>
  <Lines>14</Lines>
  <Paragraphs>12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Wiebe</dc:creator>
  <cp:keywords/>
  <dc:description/>
  <cp:lastModifiedBy>Andy Wiebe</cp:lastModifiedBy>
  <cp:revision>3</cp:revision>
  <dcterms:created xsi:type="dcterms:W3CDTF">2025-02-26T17:35:00Z</dcterms:created>
  <dcterms:modified xsi:type="dcterms:W3CDTF">2025-03-03T16:51:00Z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b484c8c3-2c86-439c-9319-bf03b8bbe599</vt:lpwstr>
  </property>
</Properties>
</file>